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C6671" w14:textId="77777777" w:rsidR="00A12F17" w:rsidRPr="00175C16" w:rsidRDefault="00A12F17" w:rsidP="00A12F1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Professional Development for California Community Colleges Classified Staff</w:t>
      </w:r>
    </w:p>
    <w:p w14:paraId="6D02EB6B" w14:textId="77777777" w:rsidR="00A12F17" w:rsidRPr="00175C16" w:rsidRDefault="00A12F17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Recent legislation:</w:t>
      </w:r>
    </w:p>
    <w:p w14:paraId="240E5724" w14:textId="1DE5A2C3" w:rsidR="00A12F17" w:rsidRPr="00175C16" w:rsidRDefault="003E2B89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SB 1456 Student Success Act of 2012</w:t>
      </w:r>
    </w:p>
    <w:p w14:paraId="1475DD37" w14:textId="77777777" w:rsidR="00175C16" w:rsidRPr="00175C16" w:rsidRDefault="00175C16" w:rsidP="00175C16">
      <w:pPr>
        <w:pStyle w:val="Pa22"/>
        <w:spacing w:after="80"/>
        <w:ind w:right="720"/>
        <w:jc w:val="both"/>
        <w:rPr>
          <w:rFonts w:ascii="Times New Roman" w:hAnsi="Times New Roman"/>
        </w:rPr>
      </w:pPr>
      <w:r w:rsidRPr="00175C16">
        <w:rPr>
          <w:rFonts w:ascii="Times New Roman" w:hAnsi="Times New Roman"/>
        </w:rPr>
        <w:t xml:space="preserve">Recommendation 6.1 </w:t>
      </w:r>
    </w:p>
    <w:p w14:paraId="7D56A784" w14:textId="4522F56D" w:rsidR="00175C16" w:rsidRPr="00175C16" w:rsidRDefault="00175C16" w:rsidP="00175C1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Community colleges will create a continuum of strategic professional development opportunities, for all faculty, staff, and administrators to be better prepared to respond to the evolving student needs and measures of student success.</w:t>
      </w:r>
    </w:p>
    <w:p w14:paraId="487C44E0" w14:textId="77777777" w:rsidR="00175C16" w:rsidRPr="00175C16" w:rsidRDefault="00175C16" w:rsidP="00175C16">
      <w:pPr>
        <w:pStyle w:val="Pa22"/>
        <w:spacing w:after="80"/>
        <w:ind w:right="720"/>
        <w:jc w:val="both"/>
        <w:rPr>
          <w:rFonts w:ascii="Times New Roman" w:hAnsi="Times New Roman"/>
        </w:rPr>
      </w:pPr>
      <w:r w:rsidRPr="00175C16">
        <w:rPr>
          <w:rFonts w:ascii="Times New Roman" w:hAnsi="Times New Roman"/>
        </w:rPr>
        <w:t xml:space="preserve">Recommendation 6.2 </w:t>
      </w:r>
    </w:p>
    <w:p w14:paraId="0065684C" w14:textId="626B3025" w:rsidR="00175C16" w:rsidRPr="00175C16" w:rsidRDefault="00175C16" w:rsidP="00175C1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Community Colleges will direct professional development resources for both faculty and staff toward improving basic skills instruction and support services.</w:t>
      </w:r>
    </w:p>
    <w:p w14:paraId="0DA1CEA3" w14:textId="17B60CFF" w:rsidR="003E2B89" w:rsidRPr="00175C16" w:rsidRDefault="00175C16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3E2B89" w:rsidRPr="00175C16">
        <w:rPr>
          <w:rFonts w:ascii="Times New Roman" w:hAnsi="Times New Roman" w:cs="Times New Roman"/>
        </w:rPr>
        <w:t xml:space="preserve"> Success Professional Task Force Developed</w:t>
      </w:r>
    </w:p>
    <w:p w14:paraId="1380F4BF" w14:textId="178ADD85" w:rsidR="003E2B89" w:rsidRPr="00175C16" w:rsidRDefault="003E2B89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Outcome:  Professional Development Recommendations</w:t>
      </w:r>
      <w:r w:rsidR="0026544F" w:rsidRPr="00175C16">
        <w:rPr>
          <w:rFonts w:ascii="Times New Roman" w:hAnsi="Times New Roman" w:cs="Times New Roman"/>
        </w:rPr>
        <w:t xml:space="preserve"> (attached)</w:t>
      </w:r>
    </w:p>
    <w:p w14:paraId="7300AF5F" w14:textId="0A290C9D" w:rsidR="00002F19" w:rsidRPr="00175C16" w:rsidRDefault="00002F19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Assemblyman Das Williams, Chair of the Higher Education Committee in the Assembly</w:t>
      </w:r>
      <w:r w:rsidR="00A12F17" w:rsidRPr="00175C16">
        <w:rPr>
          <w:rFonts w:ascii="Times New Roman" w:hAnsi="Times New Roman" w:cs="Times New Roman"/>
        </w:rPr>
        <w:t xml:space="preserve"> has</w:t>
      </w:r>
      <w:r w:rsidRPr="00175C16">
        <w:rPr>
          <w:rFonts w:ascii="Times New Roman" w:hAnsi="Times New Roman" w:cs="Times New Roman"/>
        </w:rPr>
        <w:t xml:space="preserve"> introduced AB 2558, the </w:t>
      </w:r>
      <w:r w:rsidRPr="00175C16">
        <w:rPr>
          <w:rFonts w:ascii="Times New Roman" w:hAnsi="Times New Roman" w:cs="Times New Roman"/>
          <w:b/>
          <w:bCs/>
        </w:rPr>
        <w:t>Community College Professional Development Program</w:t>
      </w:r>
      <w:r w:rsidRPr="00175C16">
        <w:rPr>
          <w:rFonts w:ascii="Times New Roman" w:hAnsi="Times New Roman" w:cs="Times New Roman"/>
        </w:rPr>
        <w:t>.  The link to the bill is located below.</w:t>
      </w:r>
    </w:p>
    <w:p w14:paraId="7C54B809" w14:textId="77777777" w:rsidR="00002F19" w:rsidRPr="00175C16" w:rsidRDefault="00002F19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t>Link to AB 2558 Bill Language:</w:t>
      </w:r>
    </w:p>
    <w:p w14:paraId="59251A18" w14:textId="692E2558" w:rsidR="00002F19" w:rsidRPr="00175C16" w:rsidRDefault="00002F19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75C16">
        <w:rPr>
          <w:rFonts w:ascii="Times New Roman" w:hAnsi="Times New Roman" w:cs="Times New Roman"/>
        </w:rPr>
        <w:fldChar w:fldCharType="begin"/>
      </w:r>
      <w:r w:rsidRPr="00175C16">
        <w:rPr>
          <w:rFonts w:ascii="Times New Roman" w:hAnsi="Times New Roman" w:cs="Times New Roman"/>
        </w:rPr>
        <w:instrText xml:space="preserve"> HYPERLINK "https://email.fhda.edu/owa/redir.aspx?C=PaRPL3PP6UChS7goI6B2hi56SjgzFNEIWnDwoAowJAfJLd6PiGjHWFEjlJpoPJRrnAcjBZoHAZ4.&amp;URL=https%3a%2f%2furldefense.proofpoint.com%2fv1%2furl%3fu%3dhttp%3a%2f%2fwww.leginfo.ca.gov%2fpub%2f13-14%2fbill%2fasm%2fab_2551-2600%2fab_2558_bill_20140221_introduced.htm%26k%3dQYSOKE6LfKTEmxylV%252Blwug%253D%253D%250A%26r%3dLcKsOGdUEVWwSXBuNCnpd9uAEI9kAXHnujxCuzznTaY%253D%250A%26m%3dSF289aCSDW7%252BbnaYPEZ3szMsI3iCNKw39fMDXAYpvIo%253D%250A%26s%3d107907dc5c05b6aec9ba0f6d1e7375aa1dbfa0b5d0a9a8ce033b66473cca1f31" \t "_blank" </w:instrText>
      </w:r>
      <w:r w:rsidRPr="00175C16">
        <w:rPr>
          <w:rFonts w:ascii="Times New Roman" w:hAnsi="Times New Roman" w:cs="Times New Roman"/>
        </w:rPr>
        <w:fldChar w:fldCharType="separate"/>
      </w:r>
      <w:r w:rsidRPr="00175C16">
        <w:rPr>
          <w:rFonts w:ascii="Times New Roman" w:hAnsi="Times New Roman" w:cs="Times New Roman"/>
          <w:u w:val="single"/>
        </w:rPr>
        <w:t>http://www.leginfo.ca.gov/pub/13-14/bill/asm/ab_2551-2600/ab_2558_bill_20140221_introduced.htm</w:t>
      </w:r>
      <w:r w:rsidRPr="00175C16">
        <w:rPr>
          <w:rFonts w:ascii="Times New Roman" w:hAnsi="Times New Roman" w:cs="Times New Roman"/>
        </w:rPr>
        <w:fldChar w:fldCharType="end"/>
      </w:r>
      <w:r w:rsidR="00175C16">
        <w:rPr>
          <w:rFonts w:ascii="Times New Roman" w:hAnsi="Times New Roman" w:cs="Times New Roman"/>
        </w:rPr>
        <w:t xml:space="preserve"> </w:t>
      </w:r>
    </w:p>
    <w:p w14:paraId="63D5874C" w14:textId="77777777" w:rsidR="003E2B89" w:rsidRPr="00175C16" w:rsidRDefault="003E2B89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14:paraId="11B46B85" w14:textId="77777777" w:rsidR="003E2B89" w:rsidRPr="00175C16" w:rsidRDefault="003E2B89" w:rsidP="00002F19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F66E90D" w14:textId="77777777" w:rsidR="00DE3109" w:rsidRPr="00175C16" w:rsidRDefault="00DE3109">
      <w:pPr>
        <w:rPr>
          <w:rFonts w:ascii="Times New Roman" w:hAnsi="Times New Roman" w:cs="Times New Roman"/>
        </w:rPr>
      </w:pPr>
    </w:p>
    <w:sectPr w:rsidR="00DE3109" w:rsidRPr="00175C16" w:rsidSect="000B2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19"/>
    <w:rsid w:val="00002F19"/>
    <w:rsid w:val="000B2363"/>
    <w:rsid w:val="00175C16"/>
    <w:rsid w:val="0026544F"/>
    <w:rsid w:val="003E2B89"/>
    <w:rsid w:val="00A12F17"/>
    <w:rsid w:val="00D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8D65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F19"/>
    <w:rPr>
      <w:color w:val="0000FF"/>
      <w:u w:val="single"/>
    </w:rPr>
  </w:style>
  <w:style w:type="paragraph" w:customStyle="1" w:styleId="Pa22">
    <w:name w:val="Pa22"/>
    <w:basedOn w:val="Normal"/>
    <w:next w:val="Normal"/>
    <w:uiPriority w:val="99"/>
    <w:rsid w:val="00175C16"/>
    <w:pPr>
      <w:widowControl w:val="0"/>
      <w:autoSpaceDE w:val="0"/>
      <w:autoSpaceDN w:val="0"/>
      <w:adjustRightInd w:val="0"/>
      <w:spacing w:line="281" w:lineRule="atLeast"/>
    </w:pPr>
    <w:rPr>
      <w:rFonts w:ascii="Helvetica Neue" w:hAnsi="Helvetica Neue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F19"/>
    <w:rPr>
      <w:color w:val="0000FF"/>
      <w:u w:val="single"/>
    </w:rPr>
  </w:style>
  <w:style w:type="paragraph" w:customStyle="1" w:styleId="Pa22">
    <w:name w:val="Pa22"/>
    <w:basedOn w:val="Normal"/>
    <w:next w:val="Normal"/>
    <w:uiPriority w:val="99"/>
    <w:rsid w:val="00175C16"/>
    <w:pPr>
      <w:widowControl w:val="0"/>
      <w:autoSpaceDE w:val="0"/>
      <w:autoSpaceDN w:val="0"/>
      <w:adjustRightInd w:val="0"/>
      <w:spacing w:line="281" w:lineRule="atLeast"/>
    </w:pPr>
    <w:rPr>
      <w:rFonts w:ascii="Helvetica Neue" w:hAnsi="Helvetica Neu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1336</Characters>
  <Application>Microsoft Macintosh Word</Application>
  <DocSecurity>0</DocSecurity>
  <Lines>11</Lines>
  <Paragraphs>3</Paragraphs>
  <ScaleCrop>false</ScaleCrop>
  <Company>Foothill College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Chenoweth</dc:creator>
  <cp:keywords/>
  <dc:description/>
  <cp:lastModifiedBy>Maureen Chenoweth</cp:lastModifiedBy>
  <cp:revision>4</cp:revision>
  <dcterms:created xsi:type="dcterms:W3CDTF">2014-03-15T22:18:00Z</dcterms:created>
  <dcterms:modified xsi:type="dcterms:W3CDTF">2014-03-16T01:15:00Z</dcterms:modified>
</cp:coreProperties>
</file>